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29F5" w14:textId="4E4EE2BB" w:rsidR="007D4B61" w:rsidRDefault="007D4B61" w:rsidP="00C014F2">
      <w:pPr>
        <w:pStyle w:val="Title"/>
      </w:pPr>
      <w:r>
        <w:t>Climate &amp; Nature Strategy Survey</w:t>
      </w:r>
      <w:r w:rsidR="00C014F2">
        <w:t xml:space="preserve">: </w:t>
      </w:r>
      <w:r>
        <w:t xml:space="preserve">Comms Pack </w:t>
      </w:r>
    </w:p>
    <w:p w14:paraId="5CA5C316" w14:textId="13F21E77" w:rsidR="007D4B61" w:rsidRDefault="00C014F2" w:rsidP="00C014F2">
      <w:pPr>
        <w:pStyle w:val="Heading1"/>
      </w:pPr>
      <w:r>
        <w:t>Background</w:t>
      </w:r>
      <w:r w:rsidR="009B20C0">
        <w:t xml:space="preserve"> </w:t>
      </w:r>
    </w:p>
    <w:p w14:paraId="0CC59F16" w14:textId="279B7733" w:rsidR="007D4B61" w:rsidRDefault="007D4B61">
      <w:r>
        <w:t>B</w:t>
      </w:r>
      <w:r w:rsidR="001B18FC">
        <w:t xml:space="preserve">ath and </w:t>
      </w:r>
      <w:proofErr w:type="gramStart"/>
      <w:r w:rsidR="001B18FC">
        <w:t>North East</w:t>
      </w:r>
      <w:proofErr w:type="gramEnd"/>
      <w:r w:rsidR="001B18FC">
        <w:t xml:space="preserve"> Somerset </w:t>
      </w:r>
      <w:r>
        <w:t>Council is currently developing a climate &amp; nature strategy</w:t>
      </w:r>
      <w:r w:rsidR="001E224B">
        <w:t xml:space="preserve">. </w:t>
      </w:r>
    </w:p>
    <w:p w14:paraId="29869A44" w14:textId="619AA2AA" w:rsidR="00C014F2" w:rsidRPr="00C014F2" w:rsidRDefault="230702CC" w:rsidP="3F6E61EB">
      <w:pPr>
        <w:rPr>
          <w:rFonts w:ascii="Aptos" w:hAnsi="Aptos" w:cs="Aptos"/>
        </w:rPr>
      </w:pPr>
      <w:r>
        <w:t>Climate change and nature loss already affect us. These impacts are expected to increase over the coming years. As a council, we have already made a commitment to tackle the</w:t>
      </w:r>
      <w:r w:rsidRPr="3F6E61EB">
        <w:rPr>
          <w:rFonts w:ascii="Arial" w:hAnsi="Arial" w:cs="Arial"/>
        </w:rPr>
        <w:t> </w:t>
      </w:r>
      <w:hyperlink r:id="rId7">
        <w:r w:rsidRPr="3F6E61EB">
          <w:rPr>
            <w:rStyle w:val="Hyperlink"/>
          </w:rPr>
          <w:t>Climate and Ecological Emergencies</w:t>
        </w:r>
      </w:hyperlink>
      <w:r>
        <w:t>,</w:t>
      </w:r>
      <w:r w:rsidRPr="3F6E61EB">
        <w:rPr>
          <w:rFonts w:ascii="Arial" w:hAnsi="Arial" w:cs="Arial"/>
        </w:rPr>
        <w:t> </w:t>
      </w:r>
      <w:r>
        <w:t>working towards a district that is nature positive, net zero and climate resilient. Many communities, organisations, businesses and individuals are already acting at pace to tackle these emergencies, too.</w:t>
      </w:r>
    </w:p>
    <w:p w14:paraId="2BD8EE75" w14:textId="77777777" w:rsidR="00C014F2" w:rsidRPr="00C014F2" w:rsidRDefault="00C014F2" w:rsidP="00C014F2">
      <w:r w:rsidRPr="00C014F2">
        <w:t>To make even more change happen, we need to work together. That’s why we’re asking for your views.</w:t>
      </w:r>
    </w:p>
    <w:p w14:paraId="4530E253" w14:textId="54A10CC2" w:rsidR="00C014F2" w:rsidRDefault="00C014F2" w:rsidP="00C014F2">
      <w:r w:rsidRPr="00C014F2">
        <w:t>This survey builds on feedback we've gathered to date, including community conversations and a 2025 residents’ survey. It tests whether the priorities that we heard are the ones that matter most to you. It will be used to further inform the new Climate and Nature Strategy, which we're planning to publish in autumn 2026. </w:t>
      </w:r>
    </w:p>
    <w:p w14:paraId="50F12DD1" w14:textId="4DF8A003" w:rsidR="0045411A" w:rsidRDefault="00C014F2" w:rsidP="00C014F2">
      <w:r>
        <w:t xml:space="preserve">The survey will be live on the council website from </w:t>
      </w:r>
      <w:r w:rsidR="007B59FB">
        <w:t>3</w:t>
      </w:r>
      <w:r w:rsidR="007B59FB" w:rsidRPr="007B59FB">
        <w:rPr>
          <w:vertAlign w:val="superscript"/>
        </w:rPr>
        <w:t>rd</w:t>
      </w:r>
      <w:r w:rsidR="007B59FB">
        <w:t xml:space="preserve"> June – 24</w:t>
      </w:r>
      <w:r w:rsidR="007B59FB" w:rsidRPr="007B59FB">
        <w:rPr>
          <w:vertAlign w:val="superscript"/>
        </w:rPr>
        <w:t>th</w:t>
      </w:r>
      <w:r w:rsidR="007B59FB">
        <w:t xml:space="preserve"> July</w:t>
      </w:r>
      <w:r w:rsidR="0045411A">
        <w:t xml:space="preserve">: </w:t>
      </w:r>
      <w:hyperlink r:id="rId8" w:history="1">
        <w:r w:rsidR="0045411A" w:rsidRPr="0045411A">
          <w:rPr>
            <w:rStyle w:val="Hyperlink"/>
          </w:rPr>
          <w:t>www.bathnes.gov.uk/help-shape-our-climate-and-nature-strategy</w:t>
        </w:r>
      </w:hyperlink>
    </w:p>
    <w:p w14:paraId="0931C0B7" w14:textId="39500D2B" w:rsidR="00DD6975" w:rsidRDefault="0010690C" w:rsidP="00C014F2">
      <w:r w:rsidRPr="0010690C">
        <w:t>Paper copies will also be available at all B&amp;NES libraries. If you or members of your community require the survey in an alternative format, or have any questions, please contact us at</w:t>
      </w:r>
      <w:r>
        <w:t xml:space="preserve"> </w:t>
      </w:r>
      <w:hyperlink r:id="rId9" w:history="1">
        <w:r w:rsidR="00251512" w:rsidRPr="004C1FE5">
          <w:rPr>
            <w:rStyle w:val="Hyperlink"/>
          </w:rPr>
          <w:t>sustainability@bathnes.gov.uk</w:t>
        </w:r>
      </w:hyperlink>
      <w:r>
        <w:t>.</w:t>
      </w:r>
    </w:p>
    <w:p w14:paraId="3537B955" w14:textId="373255F6" w:rsidR="00C014F2" w:rsidRDefault="00C014F2" w:rsidP="00C014F2">
      <w:r>
        <w:t xml:space="preserve">Please use this comms pack to promote this survey throughout your networks. We want to hear from </w:t>
      </w:r>
      <w:r w:rsidRPr="00C014F2">
        <w:t xml:space="preserve">residents, businesses, education settings, community and voluntary organisations, and anyone with a connection to Bath and </w:t>
      </w:r>
      <w:proofErr w:type="gramStart"/>
      <w:r w:rsidRPr="00C014F2">
        <w:t>North East</w:t>
      </w:r>
      <w:proofErr w:type="gramEnd"/>
      <w:r w:rsidRPr="00C014F2">
        <w:t xml:space="preserve"> Somerset.</w:t>
      </w:r>
    </w:p>
    <w:p w14:paraId="047FB5F5" w14:textId="14279CD3" w:rsidR="005D582B" w:rsidRDefault="005D582B" w:rsidP="005D582B">
      <w:pPr>
        <w:pStyle w:val="Heading1"/>
      </w:pPr>
      <w:r>
        <w:t>Instagram/</w:t>
      </w:r>
      <w:r w:rsidR="004B2208">
        <w:t xml:space="preserve"> </w:t>
      </w:r>
      <w:r>
        <w:t xml:space="preserve">Facebook </w:t>
      </w:r>
      <w:r w:rsidR="009B20C0">
        <w:t>copy</w:t>
      </w:r>
    </w:p>
    <w:p w14:paraId="7D9BC11C" w14:textId="01D9F323" w:rsidR="005D582B" w:rsidRPr="009B20C0" w:rsidRDefault="00A823DB" w:rsidP="005D582B">
      <w:r w:rsidRPr="00A823DB">
        <w:rPr>
          <w:rFonts w:ascii="Segoe UI Emoji" w:hAnsi="Segoe UI Emoji" w:cs="Segoe UI Emoji"/>
        </w:rPr>
        <w:t>🌍</w:t>
      </w:r>
      <w:r>
        <w:t xml:space="preserve"> </w:t>
      </w:r>
      <w:r w:rsidR="005D582B" w:rsidRPr="009B20C0">
        <w:t>Join the conversation on climate &amp; nature action</w:t>
      </w:r>
    </w:p>
    <w:p w14:paraId="2318BF6D" w14:textId="490AEA3C" w:rsidR="005D582B" w:rsidRDefault="005D582B" w:rsidP="005D582B">
      <w:r w:rsidRPr="002A1FD3">
        <w:t>B</w:t>
      </w:r>
      <w:r w:rsidR="00A116A3">
        <w:t xml:space="preserve">ath </w:t>
      </w:r>
      <w:r w:rsidR="004C65B2">
        <w:t xml:space="preserve">and </w:t>
      </w:r>
      <w:proofErr w:type="gramStart"/>
      <w:r w:rsidR="004C65B2">
        <w:t>Nort</w:t>
      </w:r>
      <w:r w:rsidR="006E3E89">
        <w:t>h East</w:t>
      </w:r>
      <w:proofErr w:type="gramEnd"/>
      <w:r w:rsidR="006E3E89">
        <w:t xml:space="preserve"> </w:t>
      </w:r>
      <w:r w:rsidR="008C7F7E">
        <w:t>Somers</w:t>
      </w:r>
      <w:r w:rsidR="00A436F3">
        <w:t xml:space="preserve">et </w:t>
      </w:r>
      <w:r w:rsidRPr="002A1FD3">
        <w:t xml:space="preserve">Council is developing a new Climate and Nature </w:t>
      </w:r>
      <w:proofErr w:type="gramStart"/>
      <w:r w:rsidRPr="002A1FD3">
        <w:t>Strategy</w:t>
      </w:r>
      <w:r>
        <w:t xml:space="preserve">, </w:t>
      </w:r>
      <w:r w:rsidRPr="002A1FD3">
        <w:t>and</w:t>
      </w:r>
      <w:proofErr w:type="gramEnd"/>
      <w:r w:rsidRPr="002A1FD3">
        <w:t xml:space="preserve"> </w:t>
      </w:r>
      <w:r>
        <w:t xml:space="preserve">wants to hear from you. </w:t>
      </w:r>
    </w:p>
    <w:p w14:paraId="19D223D5" w14:textId="2E53DB98" w:rsidR="005D582B" w:rsidRDefault="005D582B" w:rsidP="005D582B">
      <w:r w:rsidRPr="005D582B">
        <w:t xml:space="preserve">This survey builds on feedback gathered </w:t>
      </w:r>
      <w:r w:rsidR="0092548A">
        <w:t>so far</w:t>
      </w:r>
      <w:r>
        <w:t xml:space="preserve">, </w:t>
      </w:r>
      <w:r w:rsidRPr="00C014F2">
        <w:t>including community conversations and a 2025 residents’ survey</w:t>
      </w:r>
      <w:r>
        <w:t xml:space="preserve">. </w:t>
      </w:r>
      <w:r w:rsidR="005A6AA3">
        <w:t xml:space="preserve">It </w:t>
      </w:r>
      <w:r w:rsidR="005A6AA3" w:rsidRPr="001B18FC">
        <w:t>tests what matters most to you as we plan for a cleaner, greener and more resilient future</w:t>
      </w:r>
      <w:r w:rsidR="005A6AA3">
        <w:t xml:space="preserve">. </w:t>
      </w:r>
    </w:p>
    <w:p w14:paraId="17752998" w14:textId="35D5D9A8" w:rsidR="005A6AA3" w:rsidRDefault="005A6AA3" w:rsidP="005D582B">
      <w:r>
        <w:lastRenderedPageBreak/>
        <w:t>R</w:t>
      </w:r>
      <w:r w:rsidRPr="002A1FD3">
        <w:t xml:space="preserve">esidents, businesses, education settings, community and voluntary organisations, and anyone with a connection to Bath and </w:t>
      </w:r>
      <w:proofErr w:type="gramStart"/>
      <w:r w:rsidRPr="002A1FD3">
        <w:t>North East</w:t>
      </w:r>
      <w:proofErr w:type="gramEnd"/>
      <w:r w:rsidRPr="002A1FD3">
        <w:t xml:space="preserve"> Somerset </w:t>
      </w:r>
      <w:r>
        <w:t>is invited to</w:t>
      </w:r>
      <w:r w:rsidRPr="002A1FD3">
        <w:t xml:space="preserve"> share their views.</w:t>
      </w:r>
    </w:p>
    <w:p w14:paraId="2DB5648B" w14:textId="3D116564" w:rsidR="005D582B" w:rsidRPr="002A1FD3" w:rsidRDefault="004862D4" w:rsidP="005D582B">
      <w:r w:rsidRPr="004862D4">
        <w:rPr>
          <w:rFonts w:ascii="Segoe UI Emoji" w:hAnsi="Segoe UI Emoji" w:cs="Segoe UI Emoji"/>
        </w:rPr>
        <w:t>📅</w:t>
      </w:r>
      <w:r>
        <w:rPr>
          <w:rFonts w:ascii="Segoe UI Emoji" w:hAnsi="Segoe UI Emoji" w:cs="Segoe UI Emoji"/>
        </w:rPr>
        <w:t>Open</w:t>
      </w:r>
      <w:r w:rsidRPr="00C100E7">
        <w:t xml:space="preserve"> 3</w:t>
      </w:r>
      <w:r w:rsidRPr="002A3B60">
        <w:rPr>
          <w:vertAlign w:val="superscript"/>
        </w:rPr>
        <w:t>rd</w:t>
      </w:r>
      <w:r>
        <w:t xml:space="preserve"> June- 24</w:t>
      </w:r>
      <w:r w:rsidRPr="002A3B60">
        <w:rPr>
          <w:vertAlign w:val="superscript"/>
        </w:rPr>
        <w:t>th</w:t>
      </w:r>
      <w:r>
        <w:t xml:space="preserve"> July</w:t>
      </w:r>
      <w:r w:rsidR="005D582B" w:rsidRPr="002A1FD3">
        <w:br/>
      </w:r>
      <w:r w:rsidR="005D582B" w:rsidRPr="002A1FD3">
        <w:rPr>
          <w:rFonts w:ascii="Segoe UI Emoji" w:hAnsi="Segoe UI Emoji" w:cs="Segoe UI Emoji"/>
        </w:rPr>
        <w:t>🕒</w:t>
      </w:r>
      <w:r w:rsidR="005D582B" w:rsidRPr="002A1FD3">
        <w:t xml:space="preserve"> Takes around 15–20 minutes</w:t>
      </w:r>
    </w:p>
    <w:p w14:paraId="1197020F" w14:textId="39BBD44F" w:rsidR="00150262" w:rsidRDefault="3CBAAD60" w:rsidP="005D582B">
      <w:r w:rsidRPr="3F6E61EB">
        <w:rPr>
          <w:rFonts w:ascii="Segoe UI Emoji" w:hAnsi="Segoe UI Emoji" w:cs="Segoe UI Emoji"/>
        </w:rPr>
        <w:t>👉</w:t>
      </w:r>
      <w:r>
        <w:t xml:space="preserve"> Join the conversation:</w:t>
      </w:r>
      <w:r w:rsidR="0CBE8B9F">
        <w:t xml:space="preserve"> </w:t>
      </w:r>
      <w:hyperlink r:id="rId10">
        <w:r w:rsidR="0CBE8B9F" w:rsidRPr="3F6E61EB">
          <w:rPr>
            <w:rStyle w:val="Hyperlink"/>
          </w:rPr>
          <w:t>www.bathnes.gov.uk/help-shape-our-climate-and-nature-strategy</w:t>
        </w:r>
      </w:hyperlink>
      <w:r w:rsidR="0CBE8B9F">
        <w:t xml:space="preserve"> </w:t>
      </w:r>
      <w:r w:rsidR="4081990E">
        <w:t xml:space="preserve"> </w:t>
      </w:r>
    </w:p>
    <w:p w14:paraId="2C50C5E9" w14:textId="40BE166C" w:rsidR="002A1FD3" w:rsidRDefault="002D03C9" w:rsidP="002A1FD3">
      <w:r>
        <w:t xml:space="preserve">Paper copies will also be available at all B&amp;NES libraries. </w:t>
      </w:r>
      <w:r w:rsidR="009B20C0" w:rsidRPr="004C1FE5">
        <w:t xml:space="preserve">If you need the survey in a different format or have any questions, </w:t>
      </w:r>
      <w:r w:rsidR="009B20C0">
        <w:t>get in touch</w:t>
      </w:r>
      <w:r w:rsidR="009B20C0" w:rsidRPr="004C1FE5">
        <w:t xml:space="preserve"> at </w:t>
      </w:r>
      <w:hyperlink r:id="rId11" w:history="1">
        <w:r w:rsidR="009B20C0" w:rsidRPr="004C1FE5">
          <w:rPr>
            <w:rStyle w:val="Hyperlink"/>
          </w:rPr>
          <w:t>sustainability@bathnes.gov.uk</w:t>
        </w:r>
      </w:hyperlink>
      <w:r w:rsidR="009B20C0" w:rsidRPr="004C1FE5">
        <w:t>  </w:t>
      </w:r>
    </w:p>
    <w:p w14:paraId="653B618C" w14:textId="0D2F1262" w:rsidR="002A1FD3" w:rsidRDefault="002A1FD3" w:rsidP="00C100E7">
      <w:pPr>
        <w:pStyle w:val="Heading1"/>
      </w:pPr>
      <w:r>
        <w:t xml:space="preserve">X </w:t>
      </w:r>
    </w:p>
    <w:p w14:paraId="2C2F0973" w14:textId="00145DCB" w:rsidR="00C100E7" w:rsidRDefault="00C100E7" w:rsidP="00C100E7">
      <w:r w:rsidRPr="00C100E7">
        <w:t xml:space="preserve">B&amp;NES Council is developing a new Climate </w:t>
      </w:r>
      <w:r w:rsidR="005A6AA3">
        <w:t>&amp;</w:t>
      </w:r>
      <w:r w:rsidRPr="00C100E7">
        <w:t xml:space="preserve"> Nature Strategy and wants to hear from you.</w:t>
      </w:r>
      <w:r w:rsidRPr="00C100E7">
        <w:br/>
        <w:t xml:space="preserve">Building on </w:t>
      </w:r>
      <w:r w:rsidR="00796BD3">
        <w:t>feedback</w:t>
      </w:r>
      <w:r w:rsidRPr="00C100E7">
        <w:t xml:space="preserve"> so far, this survey </w:t>
      </w:r>
      <w:r w:rsidR="008B0954">
        <w:t xml:space="preserve">tests </w:t>
      </w:r>
      <w:r w:rsidR="008B0954" w:rsidRPr="001B18FC">
        <w:t>what matters most to you as we plan for a cleaner, greener and more resilient future.</w:t>
      </w:r>
      <w:r w:rsidRPr="00C100E7">
        <w:br/>
      </w:r>
      <w:r w:rsidRPr="00C100E7">
        <w:rPr>
          <w:rFonts w:ascii="Segoe UI Emoji" w:hAnsi="Segoe UI Emoji" w:cs="Segoe UI Emoji"/>
        </w:rPr>
        <w:t>👉</w:t>
      </w:r>
      <w:r w:rsidRPr="00C100E7">
        <w:t xml:space="preserve"> Join the conversation: </w:t>
      </w:r>
      <w:hyperlink r:id="rId12" w:history="1">
        <w:r w:rsidR="00D155AD" w:rsidRPr="00D155AD">
          <w:rPr>
            <w:rStyle w:val="Hyperlink"/>
          </w:rPr>
          <w:t>www.bathnes.gov.uk/help-shape-our-climate-and-nature-strategy</w:t>
        </w:r>
      </w:hyperlink>
      <w:r w:rsidRPr="00C100E7">
        <w:br/>
      </w:r>
      <w:r w:rsidR="004862D4" w:rsidRPr="004862D4">
        <w:rPr>
          <w:rFonts w:ascii="Segoe UI Emoji" w:hAnsi="Segoe UI Emoji" w:cs="Segoe UI Emoji"/>
        </w:rPr>
        <w:t>📅</w:t>
      </w:r>
      <w:r w:rsidRPr="00C100E7">
        <w:t xml:space="preserve"> 3</w:t>
      </w:r>
      <w:r w:rsidR="002A3B60" w:rsidRPr="002A3B60">
        <w:rPr>
          <w:vertAlign w:val="superscript"/>
        </w:rPr>
        <w:t>rd</w:t>
      </w:r>
      <w:r w:rsidR="002A3B60">
        <w:t xml:space="preserve"> June- 24</w:t>
      </w:r>
      <w:r w:rsidR="002A3B60" w:rsidRPr="002A3B60">
        <w:rPr>
          <w:vertAlign w:val="superscript"/>
        </w:rPr>
        <w:t>th</w:t>
      </w:r>
      <w:r w:rsidR="002A3B60">
        <w:t xml:space="preserve"> July</w:t>
      </w:r>
    </w:p>
    <w:p w14:paraId="2C84135D" w14:textId="02F79B19" w:rsidR="005767F6" w:rsidRDefault="008B0954" w:rsidP="008B0954">
      <w:pPr>
        <w:pStyle w:val="Heading1"/>
      </w:pPr>
      <w:r>
        <w:t>Newsletter</w:t>
      </w:r>
    </w:p>
    <w:p w14:paraId="37EED86F" w14:textId="240AE878" w:rsidR="001B18FC" w:rsidRDefault="001B18FC" w:rsidP="000E20AF">
      <w:pPr>
        <w:pStyle w:val="Heading2"/>
      </w:pPr>
      <w:r>
        <w:t>Join the conversation on climate &amp; nature action</w:t>
      </w:r>
    </w:p>
    <w:p w14:paraId="3E27F5CF" w14:textId="7AE5AAFF" w:rsidR="001B18FC" w:rsidRDefault="44F3BB58" w:rsidP="001B18FC">
      <w:r>
        <w:t>B</w:t>
      </w:r>
      <w:r w:rsidR="2BDAE3C7">
        <w:t xml:space="preserve">ath and </w:t>
      </w:r>
      <w:proofErr w:type="gramStart"/>
      <w:r w:rsidR="2BDAE3C7">
        <w:t>North East</w:t>
      </w:r>
      <w:proofErr w:type="gramEnd"/>
      <w:r w:rsidR="2BDAE3C7">
        <w:t xml:space="preserve"> Somerset</w:t>
      </w:r>
      <w:r>
        <w:t xml:space="preserve"> Council </w:t>
      </w:r>
      <w:r w:rsidR="00E60644">
        <w:t>is</w:t>
      </w:r>
      <w:r>
        <w:t xml:space="preserve"> developing a new Climate and Nature Strategy, and</w:t>
      </w:r>
      <w:r w:rsidR="28DF2953">
        <w:t xml:space="preserve"> they’re asking for your views. </w:t>
      </w:r>
    </w:p>
    <w:p w14:paraId="79E576DA" w14:textId="22843089" w:rsidR="00CF3720" w:rsidRDefault="00B76A0C" w:rsidP="001B18FC">
      <w:r w:rsidRPr="005D582B">
        <w:t xml:space="preserve">This survey builds on feedback gathered </w:t>
      </w:r>
      <w:r>
        <w:t xml:space="preserve">so far, </w:t>
      </w:r>
      <w:r w:rsidRPr="00C014F2">
        <w:t>including community conversations and a 2025 residents’ survey</w:t>
      </w:r>
      <w:r>
        <w:t>.</w:t>
      </w:r>
      <w:r w:rsidR="00CF3720">
        <w:t xml:space="preserve"> </w:t>
      </w:r>
      <w:r w:rsidR="00124937">
        <w:t xml:space="preserve">It </w:t>
      </w:r>
      <w:r w:rsidR="00CF3720" w:rsidRPr="001B18FC">
        <w:t>tests what matters most to you as we plan for a cleaner, greener and more resilient future.</w:t>
      </w:r>
      <w:r w:rsidR="00124937" w:rsidRPr="00124937">
        <w:t xml:space="preserve"> </w:t>
      </w:r>
      <w:r w:rsidR="00124937" w:rsidRPr="001B18FC">
        <w:t xml:space="preserve">Your </w:t>
      </w:r>
      <w:r w:rsidR="00124937">
        <w:t xml:space="preserve">feedback </w:t>
      </w:r>
      <w:r w:rsidR="00124937" w:rsidRPr="001B18FC">
        <w:t>will help shape the</w:t>
      </w:r>
      <w:r w:rsidR="00124937" w:rsidRPr="00C014F2">
        <w:t xml:space="preserve"> new Climate and Nature Strategy</w:t>
      </w:r>
      <w:r w:rsidR="00AA5E41">
        <w:t>.</w:t>
      </w:r>
    </w:p>
    <w:p w14:paraId="2745B841" w14:textId="0506162B" w:rsidR="00E84919" w:rsidRDefault="00DA7028" w:rsidP="001B18FC">
      <w:r>
        <w:t>The survey is open from 3</w:t>
      </w:r>
      <w:r w:rsidRPr="00DA7028">
        <w:rPr>
          <w:vertAlign w:val="superscript"/>
        </w:rPr>
        <w:t>rd</w:t>
      </w:r>
      <w:r>
        <w:t xml:space="preserve"> June to 2</w:t>
      </w:r>
      <w:r w:rsidR="00933C11">
        <w:t>4</w:t>
      </w:r>
      <w:r w:rsidRPr="00DA7028">
        <w:rPr>
          <w:vertAlign w:val="superscript"/>
        </w:rPr>
        <w:t>th</w:t>
      </w:r>
      <w:r>
        <w:t xml:space="preserve"> July and takes around 15 to 20 minutes to complete. </w:t>
      </w:r>
      <w:r w:rsidR="002024C5">
        <w:t>R</w:t>
      </w:r>
      <w:r w:rsidR="002024C5" w:rsidRPr="002A1FD3">
        <w:t xml:space="preserve">esidents, businesses, education settings, community and voluntary organisations, and anyone with a connection to Bath and </w:t>
      </w:r>
      <w:proofErr w:type="gramStart"/>
      <w:r w:rsidR="002024C5" w:rsidRPr="002A1FD3">
        <w:t>North East</w:t>
      </w:r>
      <w:proofErr w:type="gramEnd"/>
      <w:r w:rsidR="002024C5" w:rsidRPr="002A1FD3">
        <w:t xml:space="preserve"> Somerset </w:t>
      </w:r>
      <w:r w:rsidR="002024C5">
        <w:t>are invited to</w:t>
      </w:r>
      <w:r w:rsidR="002024C5" w:rsidRPr="002A1FD3">
        <w:t xml:space="preserve"> </w:t>
      </w:r>
      <w:r w:rsidR="002024C5">
        <w:t>take part</w:t>
      </w:r>
      <w:r w:rsidR="008B0954">
        <w:t>.</w:t>
      </w:r>
    </w:p>
    <w:p w14:paraId="63778B63" w14:textId="67AA9434" w:rsidR="005767F6" w:rsidRDefault="005767F6" w:rsidP="001B18FC">
      <w:r w:rsidRPr="005767F6">
        <w:t>Share your views</w:t>
      </w:r>
      <w:r>
        <w:t xml:space="preserve">: </w:t>
      </w:r>
      <w:hyperlink r:id="rId13" w:history="1">
        <w:r w:rsidR="00D155AD" w:rsidRPr="00D155AD">
          <w:rPr>
            <w:rStyle w:val="Hyperlink"/>
          </w:rPr>
          <w:t>www.bathnes.gov.uk/help-shape-our-climate-and-nature-strategy</w:t>
        </w:r>
      </w:hyperlink>
    </w:p>
    <w:p w14:paraId="416B401B" w14:textId="576F1682" w:rsidR="005D582B" w:rsidRPr="002A1FD3" w:rsidRDefault="002D03C9" w:rsidP="002A1FD3">
      <w:r>
        <w:t xml:space="preserve">Paper copies will also be available at all B&amp;NES libraries. </w:t>
      </w:r>
      <w:r w:rsidR="004C1FE5" w:rsidRPr="004C1FE5">
        <w:t xml:space="preserve">If you need the survey in a different format or have any questions, </w:t>
      </w:r>
      <w:r w:rsidR="004C1FE5">
        <w:t>get in touch</w:t>
      </w:r>
      <w:r w:rsidR="004C1FE5" w:rsidRPr="004C1FE5">
        <w:t xml:space="preserve"> at </w:t>
      </w:r>
      <w:hyperlink r:id="rId14" w:history="1">
        <w:r w:rsidR="004C1FE5" w:rsidRPr="004C1FE5">
          <w:rPr>
            <w:rStyle w:val="Hyperlink"/>
          </w:rPr>
          <w:t>sustainability@bathnes.gov.uk</w:t>
        </w:r>
      </w:hyperlink>
      <w:r w:rsidR="004C1FE5" w:rsidRPr="004C1FE5">
        <w:t> </w:t>
      </w:r>
    </w:p>
    <w:p w14:paraId="39DB7641" w14:textId="74780128" w:rsidR="00466851" w:rsidRDefault="0054493B" w:rsidP="00255271">
      <w:pPr>
        <w:pStyle w:val="Heading1"/>
      </w:pPr>
      <w:r>
        <w:lastRenderedPageBreak/>
        <w:t xml:space="preserve">Assets </w:t>
      </w:r>
    </w:p>
    <w:p w14:paraId="4EBBBA4B" w14:textId="46FBC8EB" w:rsidR="002A1FD3" w:rsidRPr="00C014F2" w:rsidRDefault="10EF5BD7" w:rsidP="3F6E61EB">
      <w:r>
        <w:t>At</w:t>
      </w:r>
      <w:r w:rsidR="540A3D09">
        <w:t>tached</w:t>
      </w:r>
      <w:r w:rsidR="103E0536">
        <w:t xml:space="preserve"> to </w:t>
      </w:r>
      <w:r w:rsidR="0DE34150">
        <w:t xml:space="preserve">the email </w:t>
      </w:r>
      <w:r w:rsidR="04AEB7DB">
        <w:t xml:space="preserve">are </w:t>
      </w:r>
      <w:r w:rsidR="002D03C9">
        <w:t>three</w:t>
      </w:r>
      <w:r w:rsidR="33594A20">
        <w:t xml:space="preserve"> </w:t>
      </w:r>
      <w:r w:rsidR="04AEB7DB">
        <w:t>sugg</w:t>
      </w:r>
      <w:r w:rsidR="6BB71184">
        <w:t>ested as</w:t>
      </w:r>
      <w:r w:rsidR="7982E5B7">
        <w:t xml:space="preserve">sets in </w:t>
      </w:r>
      <w:r w:rsidR="30303685">
        <w:t xml:space="preserve">different sizes. </w:t>
      </w:r>
      <w:r w:rsidR="201BE587">
        <w:t xml:space="preserve">You’re welcome to use your own, </w:t>
      </w:r>
      <w:proofErr w:type="gramStart"/>
      <w:r w:rsidR="201BE587">
        <w:t>as long as</w:t>
      </w:r>
      <w:proofErr w:type="gramEnd"/>
      <w:r w:rsidR="201BE587">
        <w:t xml:space="preserve"> they align with </w:t>
      </w:r>
      <w:r w:rsidR="0FC7A1ED">
        <w:t>the mess</w:t>
      </w:r>
      <w:r w:rsidR="68B07943">
        <w:t>aging</w:t>
      </w:r>
      <w:r w:rsidR="201BE587">
        <w:t xml:space="preserve"> of the survey.</w:t>
      </w:r>
    </w:p>
    <w:p w14:paraId="3ABA4806" w14:textId="7AD62C38" w:rsidR="3F6E61EB" w:rsidRDefault="004857DB">
      <w:r w:rsidRPr="004857DB">
        <w:t>We have also included a poster. Please note this is intended for print only, for accessibility reasons. If you would like printed copies, please get in touch.</w:t>
      </w:r>
    </w:p>
    <w:p w14:paraId="77392E43" w14:textId="77777777" w:rsidR="00C014F2" w:rsidRDefault="00C014F2"/>
    <w:sectPr w:rsidR="00C01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61"/>
    <w:rsid w:val="000A0952"/>
    <w:rsid w:val="000C6632"/>
    <w:rsid w:val="000E0D83"/>
    <w:rsid w:val="000E20AF"/>
    <w:rsid w:val="0010690C"/>
    <w:rsid w:val="00115329"/>
    <w:rsid w:val="00124937"/>
    <w:rsid w:val="00150262"/>
    <w:rsid w:val="001B0329"/>
    <w:rsid w:val="001B18FC"/>
    <w:rsid w:val="001B5E7C"/>
    <w:rsid w:val="001C0717"/>
    <w:rsid w:val="001E224B"/>
    <w:rsid w:val="002024C5"/>
    <w:rsid w:val="00222A31"/>
    <w:rsid w:val="00251512"/>
    <w:rsid w:val="00255271"/>
    <w:rsid w:val="00282E96"/>
    <w:rsid w:val="002A1FD3"/>
    <w:rsid w:val="002A3B60"/>
    <w:rsid w:val="002C70CE"/>
    <w:rsid w:val="002D03C9"/>
    <w:rsid w:val="002D5A34"/>
    <w:rsid w:val="002D774D"/>
    <w:rsid w:val="0030496B"/>
    <w:rsid w:val="0034065D"/>
    <w:rsid w:val="00357432"/>
    <w:rsid w:val="003603AB"/>
    <w:rsid w:val="003C1AD8"/>
    <w:rsid w:val="003D52C9"/>
    <w:rsid w:val="003E761F"/>
    <w:rsid w:val="00411591"/>
    <w:rsid w:val="004324CF"/>
    <w:rsid w:val="0045411A"/>
    <w:rsid w:val="00466851"/>
    <w:rsid w:val="004857DB"/>
    <w:rsid w:val="004862D4"/>
    <w:rsid w:val="004B2208"/>
    <w:rsid w:val="004B6798"/>
    <w:rsid w:val="004C1FE5"/>
    <w:rsid w:val="004C2437"/>
    <w:rsid w:val="004C65B2"/>
    <w:rsid w:val="0054493B"/>
    <w:rsid w:val="005767F6"/>
    <w:rsid w:val="0058156D"/>
    <w:rsid w:val="005A6AA3"/>
    <w:rsid w:val="005D582B"/>
    <w:rsid w:val="006021CE"/>
    <w:rsid w:val="0060442E"/>
    <w:rsid w:val="006C548A"/>
    <w:rsid w:val="006E0EDC"/>
    <w:rsid w:val="006E3E89"/>
    <w:rsid w:val="00783F1D"/>
    <w:rsid w:val="00796BD3"/>
    <w:rsid w:val="007A6EAF"/>
    <w:rsid w:val="007B59FB"/>
    <w:rsid w:val="007C2083"/>
    <w:rsid w:val="007D4B61"/>
    <w:rsid w:val="008043CD"/>
    <w:rsid w:val="008078B8"/>
    <w:rsid w:val="00832DCA"/>
    <w:rsid w:val="008428CB"/>
    <w:rsid w:val="00871AE1"/>
    <w:rsid w:val="008B0954"/>
    <w:rsid w:val="008C7F7E"/>
    <w:rsid w:val="0092548A"/>
    <w:rsid w:val="00933C11"/>
    <w:rsid w:val="00955457"/>
    <w:rsid w:val="009700C3"/>
    <w:rsid w:val="009B20C0"/>
    <w:rsid w:val="00A116A3"/>
    <w:rsid w:val="00A436F3"/>
    <w:rsid w:val="00A54281"/>
    <w:rsid w:val="00A823DB"/>
    <w:rsid w:val="00AA5E41"/>
    <w:rsid w:val="00B307E8"/>
    <w:rsid w:val="00B76A0C"/>
    <w:rsid w:val="00C014F2"/>
    <w:rsid w:val="00C100E7"/>
    <w:rsid w:val="00C71876"/>
    <w:rsid w:val="00C75102"/>
    <w:rsid w:val="00C826A7"/>
    <w:rsid w:val="00C82E5D"/>
    <w:rsid w:val="00C84629"/>
    <w:rsid w:val="00CC2F27"/>
    <w:rsid w:val="00CF1A89"/>
    <w:rsid w:val="00CF3720"/>
    <w:rsid w:val="00D008FE"/>
    <w:rsid w:val="00D02CD7"/>
    <w:rsid w:val="00D155AD"/>
    <w:rsid w:val="00D54085"/>
    <w:rsid w:val="00DA7028"/>
    <w:rsid w:val="00DB110C"/>
    <w:rsid w:val="00DD552F"/>
    <w:rsid w:val="00DD6975"/>
    <w:rsid w:val="00DE03FF"/>
    <w:rsid w:val="00DE7AE3"/>
    <w:rsid w:val="00E04AF6"/>
    <w:rsid w:val="00E1732A"/>
    <w:rsid w:val="00E60644"/>
    <w:rsid w:val="00E84919"/>
    <w:rsid w:val="00F51D18"/>
    <w:rsid w:val="00F53041"/>
    <w:rsid w:val="00FB3A18"/>
    <w:rsid w:val="00FE520B"/>
    <w:rsid w:val="04AEB7DB"/>
    <w:rsid w:val="097FF5F7"/>
    <w:rsid w:val="0CBE8B9F"/>
    <w:rsid w:val="0DE34150"/>
    <w:rsid w:val="0ED35B8F"/>
    <w:rsid w:val="0FC7A1ED"/>
    <w:rsid w:val="103E0536"/>
    <w:rsid w:val="10EF5BD7"/>
    <w:rsid w:val="1D0BB305"/>
    <w:rsid w:val="201BE587"/>
    <w:rsid w:val="217391EB"/>
    <w:rsid w:val="230702CC"/>
    <w:rsid w:val="28DF2953"/>
    <w:rsid w:val="2BDAE3C7"/>
    <w:rsid w:val="30303685"/>
    <w:rsid w:val="33594A20"/>
    <w:rsid w:val="3CBAAD60"/>
    <w:rsid w:val="3F6E61EB"/>
    <w:rsid w:val="4081990E"/>
    <w:rsid w:val="44F3BB58"/>
    <w:rsid w:val="5315CB7F"/>
    <w:rsid w:val="540A3D09"/>
    <w:rsid w:val="68B07943"/>
    <w:rsid w:val="6BB71184"/>
    <w:rsid w:val="713BBCDB"/>
    <w:rsid w:val="7982E5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CEF0"/>
  <w15:chartTrackingRefBased/>
  <w15:docId w15:val="{D009C47F-763A-4037-B732-BFB1A6E6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4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4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B61"/>
    <w:rPr>
      <w:rFonts w:eastAsiaTheme="majorEastAsia" w:cstheme="majorBidi"/>
      <w:color w:val="272727" w:themeColor="text1" w:themeTint="D8"/>
    </w:rPr>
  </w:style>
  <w:style w:type="paragraph" w:styleId="Title">
    <w:name w:val="Title"/>
    <w:basedOn w:val="Normal"/>
    <w:next w:val="Normal"/>
    <w:link w:val="TitleChar"/>
    <w:uiPriority w:val="10"/>
    <w:qFormat/>
    <w:rsid w:val="007D4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B61"/>
    <w:pPr>
      <w:spacing w:before="160"/>
      <w:jc w:val="center"/>
    </w:pPr>
    <w:rPr>
      <w:i/>
      <w:iCs/>
      <w:color w:val="404040" w:themeColor="text1" w:themeTint="BF"/>
    </w:rPr>
  </w:style>
  <w:style w:type="character" w:customStyle="1" w:styleId="QuoteChar">
    <w:name w:val="Quote Char"/>
    <w:basedOn w:val="DefaultParagraphFont"/>
    <w:link w:val="Quote"/>
    <w:uiPriority w:val="29"/>
    <w:rsid w:val="007D4B61"/>
    <w:rPr>
      <w:i/>
      <w:iCs/>
      <w:color w:val="404040" w:themeColor="text1" w:themeTint="BF"/>
    </w:rPr>
  </w:style>
  <w:style w:type="paragraph" w:styleId="ListParagraph">
    <w:name w:val="List Paragraph"/>
    <w:basedOn w:val="Normal"/>
    <w:uiPriority w:val="34"/>
    <w:qFormat/>
    <w:rsid w:val="007D4B61"/>
    <w:pPr>
      <w:ind w:left="720"/>
      <w:contextualSpacing/>
    </w:pPr>
  </w:style>
  <w:style w:type="character" w:styleId="IntenseEmphasis">
    <w:name w:val="Intense Emphasis"/>
    <w:basedOn w:val="DefaultParagraphFont"/>
    <w:uiPriority w:val="21"/>
    <w:qFormat/>
    <w:rsid w:val="007D4B61"/>
    <w:rPr>
      <w:i/>
      <w:iCs/>
      <w:color w:val="0F4761" w:themeColor="accent1" w:themeShade="BF"/>
    </w:rPr>
  </w:style>
  <w:style w:type="paragraph" w:styleId="IntenseQuote">
    <w:name w:val="Intense Quote"/>
    <w:basedOn w:val="Normal"/>
    <w:next w:val="Normal"/>
    <w:link w:val="IntenseQuoteChar"/>
    <w:uiPriority w:val="30"/>
    <w:qFormat/>
    <w:rsid w:val="007D4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B61"/>
    <w:rPr>
      <w:i/>
      <w:iCs/>
      <w:color w:val="0F4761" w:themeColor="accent1" w:themeShade="BF"/>
    </w:rPr>
  </w:style>
  <w:style w:type="character" w:styleId="IntenseReference">
    <w:name w:val="Intense Reference"/>
    <w:basedOn w:val="DefaultParagraphFont"/>
    <w:uiPriority w:val="32"/>
    <w:qFormat/>
    <w:rsid w:val="007D4B61"/>
    <w:rPr>
      <w:b/>
      <w:bCs/>
      <w:smallCaps/>
      <w:color w:val="0F4761" w:themeColor="accent1" w:themeShade="BF"/>
      <w:spacing w:val="5"/>
    </w:rPr>
  </w:style>
  <w:style w:type="character" w:styleId="Hyperlink">
    <w:name w:val="Hyperlink"/>
    <w:basedOn w:val="DefaultParagraphFont"/>
    <w:uiPriority w:val="99"/>
    <w:unhideWhenUsed/>
    <w:rsid w:val="00C014F2"/>
    <w:rPr>
      <w:color w:val="467886" w:themeColor="hyperlink"/>
      <w:u w:val="single"/>
    </w:rPr>
  </w:style>
  <w:style w:type="character" w:styleId="UnresolvedMention">
    <w:name w:val="Unresolved Mention"/>
    <w:basedOn w:val="DefaultParagraphFont"/>
    <w:uiPriority w:val="99"/>
    <w:semiHidden/>
    <w:unhideWhenUsed/>
    <w:rsid w:val="00C01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nes.gov.uk/help-shape-our-climate-and-nature-strategy" TargetMode="External"/><Relationship Id="rId13" Type="http://schemas.openxmlformats.org/officeDocument/2006/relationships/hyperlink" Target="https://www.bathnes.gov.uk/help-shape-our-climate-and-nature-strategy" TargetMode="External"/><Relationship Id="rId3" Type="http://schemas.openxmlformats.org/officeDocument/2006/relationships/customXml" Target="../customXml/item3.xml"/><Relationship Id="rId7" Type="http://schemas.openxmlformats.org/officeDocument/2006/relationships/hyperlink" Target="https://staging.bathnes.gov.uk/climate-and-ecological-emergencies" TargetMode="External"/><Relationship Id="rId12" Type="http://schemas.openxmlformats.org/officeDocument/2006/relationships/hyperlink" Target="https://www.bathnes.gov.uk/help-shape-our-climate-and-nature-strate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stainability@bathnes.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thnes.gov.uk/help-shape-our-climate-and-nature-strategy" TargetMode="External"/><Relationship Id="rId4" Type="http://schemas.openxmlformats.org/officeDocument/2006/relationships/styles" Target="styles.xml"/><Relationship Id="rId9" Type="http://schemas.openxmlformats.org/officeDocument/2006/relationships/hyperlink" Target="mailto:sustainability@bathnes.gov.uk" TargetMode="External"/><Relationship Id="rId14" Type="http://schemas.openxmlformats.org/officeDocument/2006/relationships/hyperlink" Target="mailto:sustainability@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84F976088E14E87AC624106F0CC5D" ma:contentTypeVersion="16" ma:contentTypeDescription="Create a new document." ma:contentTypeScope="" ma:versionID="a4b304393d3198c3200342bcdc91b265">
  <xsd:schema xmlns:xsd="http://www.w3.org/2001/XMLSchema" xmlns:xs="http://www.w3.org/2001/XMLSchema" xmlns:p="http://schemas.microsoft.com/office/2006/metadata/properties" xmlns:ns2="f8eec319-4a2b-4c65-b40b-0211c6316d8c" xmlns:ns3="6cb760db-f0de-4d43-abce-11f2f68c9905" targetNamespace="http://schemas.microsoft.com/office/2006/metadata/properties" ma:root="true" ma:fieldsID="89286a7b7ffbe9a965672f56b5a28a25" ns2:_="" ns3:_="">
    <xsd:import namespace="f8eec319-4a2b-4c65-b40b-0211c6316d8c"/>
    <xsd:import namespace="6cb760db-f0de-4d43-abce-11f2f68c99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ec319-4a2b-4c65-b40b-0211c6316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12f23b-0dde-4d46-bd58-a37ab3ccfb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b760db-f0de-4d43-abce-11f2f68c99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fc5bc7-787c-4182-b609-dd52de2f521a}" ma:internalName="TaxCatchAll" ma:showField="CatchAllData" ma:web="6cb760db-f0de-4d43-abce-11f2f68c9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b760db-f0de-4d43-abce-11f2f68c9905" xsi:nil="true"/>
    <lcf76f155ced4ddcb4097134ff3c332f xmlns="f8eec319-4a2b-4c65-b40b-0211c6316d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8B6C48-EA9D-41FA-9292-C496C0188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ec319-4a2b-4c65-b40b-0211c6316d8c"/>
    <ds:schemaRef ds:uri="6cb760db-f0de-4d43-abce-11f2f68c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EACFF-4A32-4ED5-BAE5-341F170283EC}">
  <ds:schemaRefs>
    <ds:schemaRef ds:uri="http://schemas.microsoft.com/office/2006/metadata/properties"/>
    <ds:schemaRef ds:uri="http://schemas.microsoft.com/office/infopath/2007/PartnerControls"/>
    <ds:schemaRef ds:uri="6cb760db-f0de-4d43-abce-11f2f68c9905"/>
    <ds:schemaRef ds:uri="f8eec319-4a2b-4c65-b40b-0211c6316d8c"/>
  </ds:schemaRefs>
</ds:datastoreItem>
</file>

<file path=customXml/itemProps3.xml><?xml version="1.0" encoding="utf-8"?>
<ds:datastoreItem xmlns:ds="http://schemas.openxmlformats.org/officeDocument/2006/customXml" ds:itemID="{8558E33E-DDA1-4D4D-88D8-0074B676F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700</Words>
  <Characters>3993</Characters>
  <Application>Microsoft Office Word</Application>
  <DocSecurity>0</DocSecurity>
  <Lines>33</Lines>
  <Paragraphs>9</Paragraphs>
  <ScaleCrop>false</ScaleCrop>
  <Company>Bath &amp; North East Somerset Council</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Garstang</dc:creator>
  <cp:keywords/>
  <dc:description/>
  <cp:lastModifiedBy>Harriet Garstang</cp:lastModifiedBy>
  <cp:revision>45</cp:revision>
  <dcterms:created xsi:type="dcterms:W3CDTF">2026-06-02T11:46:00Z</dcterms:created>
  <dcterms:modified xsi:type="dcterms:W3CDTF">2026-06-23T11:04:00Z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0x01010000684F976088E14E87AC624106F0CC5D</vt:lpwstr>
  </property>
  <property fmtid="{D5CDD505-2E9C-101B-9397-08002B2CF9AE}" pid="3" name="MediaServiceImageTags">
    <vt:lpwstr/>
  </property>
</Properties>
</file>